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956C4" w14:textId="2EA5C7BE" w:rsidR="00AE0314" w:rsidRPr="00FE4EBF" w:rsidRDefault="00AD7A7F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C85D0" wp14:editId="4932D5B5">
                <wp:simplePos x="0" y="0"/>
                <wp:positionH relativeFrom="column">
                  <wp:posOffset>-541691</wp:posOffset>
                </wp:positionH>
                <wp:positionV relativeFrom="paragraph">
                  <wp:posOffset>440007</wp:posOffset>
                </wp:positionV>
                <wp:extent cx="6866255" cy="4123055"/>
                <wp:effectExtent l="0" t="0" r="10795" b="107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1230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2D060A" w14:textId="77777777" w:rsidR="00AD7A7F" w:rsidRDefault="00AD7A7F" w:rsidP="00AD7A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14:paraId="2C4DA4C5" w14:textId="77777777" w:rsidR="00AD7A7F" w:rsidRDefault="00AD7A7F" w:rsidP="00AD7A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two nouns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typically end in “er”. For example: </w:t>
                            </w: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“taller” is a comparative adjective.</w:t>
                            </w:r>
                          </w:p>
                          <w:p w14:paraId="39B6EC37" w14:textId="77777777" w:rsidR="00AD7A7F" w:rsidRDefault="00AD7A7F" w:rsidP="00AD7A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672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Superlative adjectives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three or more nouns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, indicating the highest degree of a quality.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3990BADE" w14:textId="77777777" w:rsidR="00AD7A7F" w:rsidRDefault="00AD7A7F" w:rsidP="00AD7A7F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005DBC08" w14:textId="77777777" w:rsidR="00AD7A7F" w:rsidRPr="00EF23A9" w:rsidRDefault="00AD7A7F" w:rsidP="00AD7A7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She is the tallest in her class.</w:t>
                            </w:r>
                          </w:p>
                          <w:p w14:paraId="2703292B" w14:textId="77777777" w:rsidR="00AD7A7F" w:rsidRDefault="00AD7A7F" w:rsidP="00AD7A7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“tallest” is the superlative adjective</w:t>
                            </w:r>
                          </w:p>
                          <w:p w14:paraId="3F4F1B2F" w14:textId="77777777" w:rsidR="00AD7A7F" w:rsidRDefault="00AD7A7F" w:rsidP="00AD7A7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He is the happiest person I know.</w:t>
                            </w:r>
                          </w:p>
                          <w:p w14:paraId="58D2A3A7" w14:textId="77777777" w:rsidR="00AD7A7F" w:rsidRPr="00101F8D" w:rsidRDefault="00AD7A7F" w:rsidP="00AD7A7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“happiest” is the </w:t>
                            </w:r>
                            <w:r w:rsidRPr="00EF23A9">
                              <w:rPr>
                                <w:rFonts w:ascii="Andika" w:hAnsi="Andika" w:cs="Andika"/>
                              </w:rPr>
                              <w:t>superlative adjective</w:t>
                            </w:r>
                          </w:p>
                          <w:p w14:paraId="23DD25BF" w14:textId="77777777" w:rsidR="00AD7A7F" w:rsidRDefault="00AD7A7F" w:rsidP="00AD7A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Using superlative adjectives helps you clearly express the highest degree of a quality among three or more things.</w:t>
                            </w:r>
                          </w:p>
                          <w:p w14:paraId="75FDCF53" w14:textId="77777777" w:rsidR="00AD7A7F" w:rsidRPr="004D3ACA" w:rsidRDefault="00AD7A7F" w:rsidP="00AD7A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C85D0" id="Text Box 1" o:spid="_x0000_s1026" style="position:absolute;left:0;text-align:left;margin-left:-42.65pt;margin-top:34.65pt;width:540.65pt;height:32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" fillcolor="white [3201]" strokeweight=".5pt">
                <v:textbox>
                  <w:txbxContent>
                    <w:p w14:paraId="7A2D060A" w14:textId="77777777" w:rsidR="00AD7A7F" w:rsidRDefault="00AD7A7F" w:rsidP="00AD7A7F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14:paraId="2C4DA4C5" w14:textId="77777777" w:rsidR="00AD7A7F" w:rsidRDefault="00AD7A7F" w:rsidP="00AD7A7F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two nouns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 xml:space="preserve">They typically end in “er”. For example: </w:t>
                      </w: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  <w:r>
                        <w:rPr>
                          <w:rFonts w:ascii="Andika" w:hAnsi="Andika" w:cs="Andika"/>
                        </w:rPr>
                        <w:t xml:space="preserve"> “taller” is a comparative adjective.</w:t>
                      </w:r>
                    </w:p>
                    <w:p w14:paraId="39B6EC37" w14:textId="77777777" w:rsidR="00AD7A7F" w:rsidRDefault="00AD7A7F" w:rsidP="00AD7A7F">
                      <w:pPr>
                        <w:rPr>
                          <w:rFonts w:ascii="Andika" w:hAnsi="Andika" w:cs="Andika"/>
                        </w:rPr>
                      </w:pPr>
                      <w:r w:rsidRPr="00676725">
                        <w:rPr>
                          <w:rFonts w:ascii="Andika" w:hAnsi="Andika" w:cs="Andika"/>
                          <w:b/>
                          <w:bCs/>
                        </w:rPr>
                        <w:t>Superlative adjectives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three or more nouns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, indicating the highest degree of a quality. </w:t>
                      </w:r>
                      <w:r>
                        <w:rPr>
                          <w:rFonts w:ascii="Andika" w:hAnsi="Andika" w:cs="Andika"/>
                        </w:rPr>
                        <w:t>They typically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3990BADE" w14:textId="77777777" w:rsidR="00AD7A7F" w:rsidRDefault="00AD7A7F" w:rsidP="00AD7A7F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005DBC08" w14:textId="77777777" w:rsidR="00AD7A7F" w:rsidRPr="00EF23A9" w:rsidRDefault="00AD7A7F" w:rsidP="00AD7A7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She is the tallest in her class.</w:t>
                      </w:r>
                    </w:p>
                    <w:p w14:paraId="2703292B" w14:textId="77777777" w:rsidR="00AD7A7F" w:rsidRDefault="00AD7A7F" w:rsidP="00AD7A7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“tallest” is the superlative adjective</w:t>
                      </w:r>
                    </w:p>
                    <w:p w14:paraId="3F4F1B2F" w14:textId="77777777" w:rsidR="00AD7A7F" w:rsidRDefault="00AD7A7F" w:rsidP="00AD7A7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He is the happiest person I know.</w:t>
                      </w:r>
                    </w:p>
                    <w:p w14:paraId="58D2A3A7" w14:textId="77777777" w:rsidR="00AD7A7F" w:rsidRPr="00101F8D" w:rsidRDefault="00AD7A7F" w:rsidP="00AD7A7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“happiest” is the </w:t>
                      </w:r>
                      <w:r w:rsidRPr="00EF23A9">
                        <w:rPr>
                          <w:rFonts w:ascii="Andika" w:hAnsi="Andika" w:cs="Andika"/>
                        </w:rPr>
                        <w:t>superlative adjective</w:t>
                      </w:r>
                    </w:p>
                    <w:p w14:paraId="23DD25BF" w14:textId="77777777" w:rsidR="00AD7A7F" w:rsidRDefault="00AD7A7F" w:rsidP="00AD7A7F">
                      <w:p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Using superlative adjectives helps you clearly express the highest degree of a quality among three or more things.</w:t>
                      </w:r>
                    </w:p>
                    <w:p w14:paraId="75FDCF53" w14:textId="77777777" w:rsidR="00AD7A7F" w:rsidRPr="004D3ACA" w:rsidRDefault="00AD7A7F" w:rsidP="00AD7A7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E0314" w:rsidRPr="00337798">
        <w:rPr>
          <w:rFonts w:ascii="Andika" w:hAnsi="Andika" w:cs="Andika"/>
          <w:b/>
          <w:bCs/>
          <w:noProof/>
          <w:sz w:val="24"/>
          <w:szCs w:val="24"/>
        </w:rPr>
        <w:t>Superlative adjectives</w:t>
      </w:r>
      <w:r w:rsidR="00AE031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E0314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AE0314">
        <w:rPr>
          <w:rFonts w:ascii="Andika" w:hAnsi="Andika" w:cs="Andika"/>
          <w:noProof/>
          <w:sz w:val="20"/>
          <w:szCs w:val="16"/>
        </w:rPr>
        <w:t>superlative adjective.</w:t>
      </w:r>
    </w:p>
    <w:p w14:paraId="70226F9F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small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smallest, 2. smalliest, 3. smaller</w:t>
      </w:r>
    </w:p>
    <w:p w14:paraId="74211F78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fast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fastest, 2. fastier, 3. faster</w:t>
      </w:r>
    </w:p>
    <w:p w14:paraId="35C13069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hot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hottest, 2. hotterest, 3. hotter</w:t>
      </w:r>
    </w:p>
    <w:p w14:paraId="4F6B02B0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strong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strongest, 2. strongerest, 3. stronger</w:t>
      </w:r>
    </w:p>
    <w:p w14:paraId="5752EBE8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clean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cleaner, 2. cleanest, 3. cleanier</w:t>
      </w:r>
    </w:p>
    <w:p w14:paraId="2331188C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large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largest, 2. largerest, 3. larger</w:t>
      </w:r>
    </w:p>
    <w:p w14:paraId="2D87709A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dark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darkest, 2. darkier, 3. darker</w:t>
      </w:r>
    </w:p>
    <w:p w14:paraId="3FF79132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light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lightest, 2. lighty, 3. lighter</w:t>
      </w:r>
    </w:p>
    <w:p w14:paraId="178A0F6C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loud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louder, 2. loudest, 3. loudly</w:t>
      </w:r>
    </w:p>
    <w:p w14:paraId="267E5710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ugly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ugliest, 2. uglyer, 3. uglier</w:t>
      </w:r>
    </w:p>
    <w:p w14:paraId="57DEB676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tall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tallest, 2. tallier, 3. taller</w:t>
      </w:r>
    </w:p>
    <w:p w14:paraId="160AA8CF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happy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happiest, 2. happily, 3. happier</w:t>
      </w:r>
    </w:p>
    <w:p w14:paraId="31FABBCE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big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biggest, 2. biggliest, 3. bigger</w:t>
      </w:r>
    </w:p>
    <w:p w14:paraId="7B03A6EC" w14:textId="77777777" w:rsidR="00AE0314" w:rsidRPr="00FE4EBF" w:rsidRDefault="00AE0314" w:rsidP="00AE03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short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shorter, 2. shortest, 3. shortlier</w:t>
      </w:r>
    </w:p>
    <w:p w14:paraId="30EEEBBB" w14:textId="26774073" w:rsidR="00BA279B" w:rsidRPr="00AE0314" w:rsidRDefault="00AE0314" w:rsidP="00AE0314">
      <w:pPr>
        <w:pStyle w:val="CategoryMerge"/>
        <w:tabs>
          <w:tab w:val="clear" w:pos="2835"/>
          <w:tab w:val="left" w:pos="3544"/>
        </w:tabs>
        <w:ind w:left="-851"/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superlative form of the adjective</w:t>
      </w:r>
      <w:r>
        <w:rPr>
          <w:rFonts w:ascii="Andika" w:hAnsi="Andika" w:cs="Andika"/>
          <w:noProof/>
        </w:rPr>
        <w:t>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bright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brightest, 2. brightly, 3. brighter</w:t>
      </w:r>
    </w:p>
    <w:sectPr w:rsidR="00BA279B" w:rsidRPr="00AE0314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D7A7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D7A7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D7A7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45CD8"/>
    <w:multiLevelType w:val="hybridMultilevel"/>
    <w:tmpl w:val="02D4F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2144418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5E26"/>
    <w:rsid w:val="005F75BC"/>
    <w:rsid w:val="00600123"/>
    <w:rsid w:val="0060258A"/>
    <w:rsid w:val="0060696F"/>
    <w:rsid w:val="0061129E"/>
    <w:rsid w:val="0062773A"/>
    <w:rsid w:val="00655838"/>
    <w:rsid w:val="00662647"/>
    <w:rsid w:val="006744C3"/>
    <w:rsid w:val="00695F14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D7A7F"/>
    <w:rsid w:val="00AE031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31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2025-03-14T12:22:00Z</dcterms:created>
  <dcterms:modified xsi:type="dcterms:W3CDTF">2025-03-28T10:49:00Z</dcterms:modified>
</cp:coreProperties>
</file>